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C034B" w14:textId="250B40CC" w:rsidR="0014577E" w:rsidRPr="00646610" w:rsidRDefault="00B10027" w:rsidP="00646610">
      <w:pPr>
        <w:pStyle w:val="Title"/>
        <w:jc w:val="center"/>
        <w:rPr>
          <w:rFonts w:asciiTheme="minorHAnsi" w:hAnsiTheme="minorHAnsi"/>
          <w:sz w:val="32"/>
          <w:szCs w:val="32"/>
        </w:rPr>
      </w:pPr>
      <w:r w:rsidRPr="00646610">
        <w:rPr>
          <w:rFonts w:asciiTheme="minorHAnsi" w:hAnsiTheme="minorHAnsi"/>
          <w:sz w:val="32"/>
          <w:szCs w:val="32"/>
        </w:rPr>
        <w:t>Ecole Classique</w:t>
      </w:r>
    </w:p>
    <w:p w14:paraId="3BC1A44E" w14:textId="667568C0" w:rsidR="00B10027" w:rsidRPr="00646610" w:rsidRDefault="00B10027" w:rsidP="00646610">
      <w:pPr>
        <w:pStyle w:val="Title"/>
        <w:jc w:val="center"/>
        <w:rPr>
          <w:rFonts w:asciiTheme="minorHAnsi" w:hAnsiTheme="minorHAnsi"/>
          <w:sz w:val="32"/>
          <w:szCs w:val="32"/>
        </w:rPr>
      </w:pPr>
      <w:r w:rsidRPr="00646610">
        <w:rPr>
          <w:rFonts w:asciiTheme="minorHAnsi" w:hAnsiTheme="minorHAnsi"/>
          <w:sz w:val="32"/>
          <w:szCs w:val="32"/>
        </w:rPr>
        <w:t>Cell Phone Contract</w:t>
      </w:r>
    </w:p>
    <w:p w14:paraId="7BF6887A" w14:textId="3BDEAF06" w:rsidR="00B10027" w:rsidRDefault="00B10027" w:rsidP="00B10027"/>
    <w:p w14:paraId="68ED5903" w14:textId="402F955B" w:rsidR="00B10027" w:rsidRPr="00646610" w:rsidRDefault="00B10027" w:rsidP="00B10027">
      <w:pPr>
        <w:rPr>
          <w:sz w:val="22"/>
          <w:szCs w:val="22"/>
        </w:rPr>
      </w:pPr>
      <w:r w:rsidRPr="00646610">
        <w:rPr>
          <w:sz w:val="22"/>
          <w:szCs w:val="22"/>
        </w:rPr>
        <w:t>As a student at Ecole Classique, I understand that school policy does not allow me to use a cell phone in the hallways, between classes nor anytime outside of lunch/ break period.  Furthermore, I understand that this is not limited to just making phone calls or sending text messages but also includes listening to music, and using my phone as a calculator or watch. I am also aware that using social media, posting of any kind, including taking pictures/videos/audio recording, while at school</w:t>
      </w:r>
      <w:r w:rsidR="00994C16" w:rsidRPr="00646610">
        <w:rPr>
          <w:sz w:val="22"/>
          <w:szCs w:val="22"/>
        </w:rPr>
        <w:t>,</w:t>
      </w:r>
      <w:r w:rsidRPr="00646610">
        <w:rPr>
          <w:sz w:val="22"/>
          <w:szCs w:val="22"/>
        </w:rPr>
        <w:t xml:space="preserve"> is strictly prohibited. </w:t>
      </w:r>
      <w:r w:rsidR="00994C16" w:rsidRPr="00646610">
        <w:rPr>
          <w:sz w:val="22"/>
          <w:szCs w:val="22"/>
        </w:rPr>
        <w:t xml:space="preserve">I know that I am not to use my phone in the classroom, unless a teacher has given me permission. </w:t>
      </w:r>
    </w:p>
    <w:p w14:paraId="7C818BB0" w14:textId="10D8D1A8" w:rsidR="001D392D" w:rsidRPr="00646610" w:rsidRDefault="001D392D" w:rsidP="00B10027">
      <w:pPr>
        <w:rPr>
          <w:sz w:val="22"/>
          <w:szCs w:val="22"/>
        </w:rPr>
      </w:pPr>
    </w:p>
    <w:p w14:paraId="68EFD11A" w14:textId="4702170E" w:rsidR="001D392D" w:rsidRPr="00646610" w:rsidRDefault="001D392D" w:rsidP="00B10027">
      <w:pPr>
        <w:rPr>
          <w:sz w:val="22"/>
          <w:szCs w:val="22"/>
        </w:rPr>
      </w:pPr>
      <w:r w:rsidRPr="00646610">
        <w:rPr>
          <w:sz w:val="22"/>
          <w:szCs w:val="22"/>
        </w:rPr>
        <w:t xml:space="preserve">I also know that if I violate this policy, that any faculty or staff member has been instructed to take the phone and to turn it in to Mr. David Federico. If this should happen, the following will be in effect. </w:t>
      </w:r>
    </w:p>
    <w:p w14:paraId="363B5126" w14:textId="1CA4E936" w:rsidR="001D392D" w:rsidRDefault="001D392D" w:rsidP="00B10027"/>
    <w:p w14:paraId="3D669AC2" w14:textId="2A2FC707" w:rsidR="00715460" w:rsidRPr="00646610" w:rsidRDefault="00447281" w:rsidP="00715460">
      <w:pPr>
        <w:pStyle w:val="ListParagraph"/>
        <w:numPr>
          <w:ilvl w:val="0"/>
          <w:numId w:val="2"/>
        </w:numPr>
        <w:rPr>
          <w:sz w:val="22"/>
          <w:szCs w:val="22"/>
        </w:rPr>
      </w:pPr>
      <w:r w:rsidRPr="00646610">
        <w:rPr>
          <w:sz w:val="22"/>
          <w:szCs w:val="22"/>
        </w:rPr>
        <w:t>If I</w:t>
      </w:r>
      <w:r w:rsidR="00715460" w:rsidRPr="00646610">
        <w:rPr>
          <w:sz w:val="22"/>
          <w:szCs w:val="22"/>
        </w:rPr>
        <w:t xml:space="preserve"> </w:t>
      </w:r>
      <w:r w:rsidRPr="00646610">
        <w:rPr>
          <w:sz w:val="22"/>
          <w:szCs w:val="22"/>
        </w:rPr>
        <w:t xml:space="preserve">refuse to turn my phone over </w:t>
      </w:r>
      <w:r w:rsidR="00715460" w:rsidRPr="00646610">
        <w:rPr>
          <w:sz w:val="22"/>
          <w:szCs w:val="22"/>
        </w:rPr>
        <w:t xml:space="preserve">to any faculty/staff member, I will automatically receive a 3-day suspension from school.  This means that grades of “0” will be given for all classes missed. </w:t>
      </w:r>
    </w:p>
    <w:p w14:paraId="4E418F26" w14:textId="441D94F9" w:rsidR="00715460" w:rsidRPr="00646610" w:rsidRDefault="00715460" w:rsidP="00715460">
      <w:pPr>
        <w:pStyle w:val="ListParagraph"/>
        <w:ind w:left="1080"/>
        <w:rPr>
          <w:sz w:val="22"/>
          <w:szCs w:val="22"/>
        </w:rPr>
      </w:pPr>
    </w:p>
    <w:p w14:paraId="3DE8EB13" w14:textId="69F3501E" w:rsidR="00715460" w:rsidRPr="00646610" w:rsidRDefault="00715460" w:rsidP="00715460">
      <w:pPr>
        <w:pStyle w:val="ListParagraph"/>
        <w:numPr>
          <w:ilvl w:val="0"/>
          <w:numId w:val="2"/>
        </w:numPr>
        <w:rPr>
          <w:sz w:val="22"/>
          <w:szCs w:val="22"/>
        </w:rPr>
      </w:pPr>
      <w:r w:rsidRPr="00646610">
        <w:rPr>
          <w:sz w:val="22"/>
          <w:szCs w:val="22"/>
        </w:rPr>
        <w:t>On my first offense, the phone will be kept in Mr. David’s office for a period of up to 2 weeks.  Afterwards, a parent will be allowed to pick up the phone from Mr. David.</w:t>
      </w:r>
    </w:p>
    <w:p w14:paraId="15270B11" w14:textId="77777777" w:rsidR="00715460" w:rsidRPr="00646610" w:rsidRDefault="00715460" w:rsidP="00715460">
      <w:pPr>
        <w:pStyle w:val="ListParagraph"/>
        <w:rPr>
          <w:sz w:val="22"/>
          <w:szCs w:val="22"/>
        </w:rPr>
      </w:pPr>
    </w:p>
    <w:p w14:paraId="0E3A9FD7" w14:textId="59033FFD" w:rsidR="00AF5C78" w:rsidRPr="00646610" w:rsidRDefault="00AF5C78" w:rsidP="00AF5C78">
      <w:pPr>
        <w:pStyle w:val="ListParagraph"/>
        <w:numPr>
          <w:ilvl w:val="0"/>
          <w:numId w:val="2"/>
        </w:numPr>
        <w:rPr>
          <w:sz w:val="22"/>
          <w:szCs w:val="22"/>
        </w:rPr>
      </w:pPr>
      <w:r w:rsidRPr="00646610">
        <w:rPr>
          <w:sz w:val="22"/>
          <w:szCs w:val="22"/>
        </w:rPr>
        <w:t xml:space="preserve">During this period, I understand that if I bring another phone to school or borrow anyone’s phone to use during school hours, I will automatically receive a 3-day suspension. </w:t>
      </w:r>
    </w:p>
    <w:p w14:paraId="5150D1C3" w14:textId="77777777" w:rsidR="00AF5C78" w:rsidRPr="00646610" w:rsidRDefault="00AF5C78" w:rsidP="00AF5C78">
      <w:pPr>
        <w:pStyle w:val="ListParagraph"/>
        <w:rPr>
          <w:sz w:val="22"/>
          <w:szCs w:val="22"/>
        </w:rPr>
      </w:pPr>
    </w:p>
    <w:p w14:paraId="6CBAB223" w14:textId="4F8DB909" w:rsidR="00AF5C78" w:rsidRPr="00646610" w:rsidRDefault="00AF5C78" w:rsidP="00AF5C78">
      <w:pPr>
        <w:pStyle w:val="ListParagraph"/>
        <w:numPr>
          <w:ilvl w:val="0"/>
          <w:numId w:val="2"/>
        </w:numPr>
        <w:rPr>
          <w:sz w:val="22"/>
          <w:szCs w:val="22"/>
        </w:rPr>
      </w:pPr>
      <w:r w:rsidRPr="00646610">
        <w:rPr>
          <w:sz w:val="22"/>
          <w:szCs w:val="22"/>
        </w:rPr>
        <w:t>On the second offense, the phone will not be returned until the end of the school year. In addition, I understand that I will receive a 3-day suspension from school. As a second offender, I also understand that I will not be able to bring a new phone to school</w:t>
      </w:r>
      <w:r w:rsidR="00B35D50" w:rsidRPr="00646610">
        <w:rPr>
          <w:sz w:val="22"/>
          <w:szCs w:val="22"/>
        </w:rPr>
        <w:t xml:space="preserve"> </w:t>
      </w:r>
      <w:r w:rsidRPr="00646610">
        <w:rPr>
          <w:sz w:val="22"/>
          <w:szCs w:val="22"/>
        </w:rPr>
        <w:t>or borrow anyone’s phone to use at school</w:t>
      </w:r>
      <w:r w:rsidR="00B35D50" w:rsidRPr="00646610">
        <w:rPr>
          <w:sz w:val="22"/>
          <w:szCs w:val="22"/>
        </w:rPr>
        <w:t xml:space="preserve"> </w:t>
      </w:r>
      <w:r w:rsidRPr="00646610">
        <w:rPr>
          <w:sz w:val="22"/>
          <w:szCs w:val="22"/>
        </w:rPr>
        <w:t xml:space="preserve">for the remainder of the school year. </w:t>
      </w:r>
    </w:p>
    <w:p w14:paraId="28DAB507" w14:textId="77777777" w:rsidR="00B35D50" w:rsidRPr="00646610" w:rsidRDefault="00B35D50" w:rsidP="00B35D50">
      <w:pPr>
        <w:pStyle w:val="ListParagraph"/>
        <w:rPr>
          <w:sz w:val="22"/>
          <w:szCs w:val="22"/>
        </w:rPr>
      </w:pPr>
    </w:p>
    <w:p w14:paraId="0B0062CB" w14:textId="04BBF4C7" w:rsidR="00B35D50" w:rsidRPr="00646610" w:rsidRDefault="00B35D50" w:rsidP="00B35D50">
      <w:pPr>
        <w:rPr>
          <w:sz w:val="22"/>
          <w:szCs w:val="22"/>
        </w:rPr>
      </w:pPr>
      <w:r w:rsidRPr="00646610">
        <w:rPr>
          <w:sz w:val="22"/>
          <w:szCs w:val="22"/>
        </w:rPr>
        <w:t xml:space="preserve">Please note, there is a phone located in the front office, which has been designated for student use.  This is always available for you to use. Please tell your parents that if they need to reach you, they may call the front office and leave a message. It will be delivered to you. Using your phone to receive text messages from parents will result in the punishments listed above.  </w:t>
      </w:r>
    </w:p>
    <w:p w14:paraId="39AA3A1B" w14:textId="5283E00B" w:rsidR="00B35D50" w:rsidRPr="00646610" w:rsidRDefault="00B35D50" w:rsidP="00B35D50">
      <w:pPr>
        <w:rPr>
          <w:sz w:val="22"/>
          <w:szCs w:val="22"/>
        </w:rPr>
      </w:pPr>
    </w:p>
    <w:p w14:paraId="2836F5B7" w14:textId="5F7D40A6" w:rsidR="00B35D50" w:rsidRPr="00646610" w:rsidRDefault="00B35D50" w:rsidP="00B35D50">
      <w:pPr>
        <w:rPr>
          <w:sz w:val="22"/>
          <w:szCs w:val="22"/>
        </w:rPr>
      </w:pPr>
    </w:p>
    <w:p w14:paraId="632611F8" w14:textId="468C45FD" w:rsidR="00B35D50" w:rsidRPr="00646610" w:rsidRDefault="00B35D50" w:rsidP="00B35D50">
      <w:pPr>
        <w:rPr>
          <w:sz w:val="22"/>
          <w:szCs w:val="22"/>
        </w:rPr>
      </w:pPr>
    </w:p>
    <w:p w14:paraId="0E65CE29" w14:textId="2B2A9598" w:rsidR="00B35D50" w:rsidRPr="00646610" w:rsidRDefault="00B35D50" w:rsidP="00B35D50">
      <w:pPr>
        <w:rPr>
          <w:sz w:val="22"/>
          <w:szCs w:val="22"/>
        </w:rPr>
      </w:pPr>
      <w:r w:rsidRPr="00646610">
        <w:rPr>
          <w:sz w:val="22"/>
          <w:szCs w:val="22"/>
        </w:rPr>
        <w:t>___________________________________________</w:t>
      </w:r>
      <w:r w:rsidRPr="00646610">
        <w:rPr>
          <w:sz w:val="22"/>
          <w:szCs w:val="22"/>
        </w:rPr>
        <w:tab/>
        <w:t>_____________________________</w:t>
      </w:r>
    </w:p>
    <w:p w14:paraId="1BB9C47F" w14:textId="69A21F97" w:rsidR="00B35D50" w:rsidRPr="00646610" w:rsidRDefault="00B35D50" w:rsidP="00B35D50">
      <w:pPr>
        <w:rPr>
          <w:sz w:val="22"/>
          <w:szCs w:val="22"/>
        </w:rPr>
      </w:pPr>
      <w:r w:rsidRPr="00646610">
        <w:rPr>
          <w:sz w:val="22"/>
          <w:szCs w:val="22"/>
        </w:rPr>
        <w:t>Student Printed Name</w:t>
      </w:r>
      <w:r w:rsidRPr="00646610">
        <w:rPr>
          <w:sz w:val="22"/>
          <w:szCs w:val="22"/>
        </w:rPr>
        <w:tab/>
      </w:r>
      <w:r w:rsidRPr="00646610">
        <w:rPr>
          <w:sz w:val="22"/>
          <w:szCs w:val="22"/>
        </w:rPr>
        <w:tab/>
      </w:r>
      <w:r w:rsidRPr="00646610">
        <w:rPr>
          <w:sz w:val="22"/>
          <w:szCs w:val="22"/>
        </w:rPr>
        <w:tab/>
      </w:r>
      <w:r w:rsidRPr="00646610">
        <w:rPr>
          <w:sz w:val="22"/>
          <w:szCs w:val="22"/>
        </w:rPr>
        <w:tab/>
      </w:r>
      <w:r w:rsidRPr="00646610">
        <w:rPr>
          <w:sz w:val="22"/>
          <w:szCs w:val="22"/>
        </w:rPr>
        <w:tab/>
        <w:t>Date</w:t>
      </w:r>
    </w:p>
    <w:p w14:paraId="0BA2DC7E" w14:textId="01F19230" w:rsidR="00B35D50" w:rsidRPr="00646610" w:rsidRDefault="00B35D50" w:rsidP="00B35D50">
      <w:pPr>
        <w:rPr>
          <w:sz w:val="22"/>
          <w:szCs w:val="22"/>
        </w:rPr>
      </w:pPr>
    </w:p>
    <w:p w14:paraId="485749C9" w14:textId="77777777" w:rsidR="00646610" w:rsidRDefault="00646610" w:rsidP="00B35D50">
      <w:pPr>
        <w:rPr>
          <w:sz w:val="22"/>
          <w:szCs w:val="22"/>
        </w:rPr>
      </w:pPr>
    </w:p>
    <w:p w14:paraId="542179B9" w14:textId="57B6843A" w:rsidR="00646610" w:rsidRDefault="00646610" w:rsidP="00B35D50">
      <w:pPr>
        <w:rPr>
          <w:sz w:val="22"/>
          <w:szCs w:val="22"/>
        </w:rPr>
      </w:pPr>
      <w:r>
        <w:rPr>
          <w:sz w:val="22"/>
          <w:szCs w:val="22"/>
        </w:rPr>
        <w:t>___________________________________________</w:t>
      </w:r>
    </w:p>
    <w:p w14:paraId="0FFB879B" w14:textId="202113A6" w:rsidR="00646610" w:rsidRDefault="00646610" w:rsidP="00B35D50">
      <w:pPr>
        <w:rPr>
          <w:sz w:val="22"/>
          <w:szCs w:val="22"/>
        </w:rPr>
      </w:pPr>
      <w:r>
        <w:rPr>
          <w:sz w:val="22"/>
          <w:szCs w:val="22"/>
        </w:rPr>
        <w:t>Student Signature</w:t>
      </w:r>
    </w:p>
    <w:p w14:paraId="2FFB90BC" w14:textId="60EC566F" w:rsidR="00646610" w:rsidRDefault="00646610" w:rsidP="00B35D50">
      <w:pPr>
        <w:rPr>
          <w:sz w:val="22"/>
          <w:szCs w:val="22"/>
        </w:rPr>
      </w:pPr>
    </w:p>
    <w:p w14:paraId="65BCCDDE" w14:textId="1732ACEB" w:rsidR="00646610" w:rsidRDefault="00646610" w:rsidP="00B35D50">
      <w:pPr>
        <w:rPr>
          <w:sz w:val="22"/>
          <w:szCs w:val="22"/>
        </w:rPr>
      </w:pPr>
    </w:p>
    <w:p w14:paraId="0E208319" w14:textId="200CFCB7" w:rsidR="00646610" w:rsidRDefault="00646610" w:rsidP="00B35D50">
      <w:pPr>
        <w:rPr>
          <w:sz w:val="22"/>
          <w:szCs w:val="22"/>
        </w:rPr>
      </w:pPr>
      <w:r>
        <w:rPr>
          <w:sz w:val="22"/>
          <w:szCs w:val="22"/>
        </w:rPr>
        <w:t>___________________________________________</w:t>
      </w:r>
    </w:p>
    <w:p w14:paraId="2D47CE20" w14:textId="0862F69E" w:rsidR="00646610" w:rsidRPr="00646610" w:rsidRDefault="00646610" w:rsidP="00B35D50">
      <w:pPr>
        <w:rPr>
          <w:sz w:val="22"/>
          <w:szCs w:val="22"/>
        </w:rPr>
      </w:pPr>
      <w:r>
        <w:rPr>
          <w:sz w:val="22"/>
          <w:szCs w:val="22"/>
        </w:rPr>
        <w:t>Parent Signature</w:t>
      </w:r>
    </w:p>
    <w:sectPr w:rsidR="00646610" w:rsidRPr="00646610" w:rsidSect="009E18FC">
      <w:pgSz w:w="12240" w:h="15840"/>
      <w:pgMar w:top="172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10931"/>
    <w:multiLevelType w:val="hybridMultilevel"/>
    <w:tmpl w:val="E16CABB4"/>
    <w:lvl w:ilvl="0" w:tplc="3ACE79AE">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6CC219D1"/>
    <w:multiLevelType w:val="hybridMultilevel"/>
    <w:tmpl w:val="902C4E6A"/>
    <w:lvl w:ilvl="0" w:tplc="3ACE79AE">
      <w:start w:val="1"/>
      <w:numFmt w:val="bullet"/>
      <w:lvlText w:val=""/>
      <w:lvlJc w:val="left"/>
      <w:pPr>
        <w:ind w:left="792" w:hanging="216"/>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4E"/>
    <w:rsid w:val="0014577E"/>
    <w:rsid w:val="001D392D"/>
    <w:rsid w:val="002F714E"/>
    <w:rsid w:val="00447281"/>
    <w:rsid w:val="00646610"/>
    <w:rsid w:val="00715460"/>
    <w:rsid w:val="008B77BC"/>
    <w:rsid w:val="00937F5B"/>
    <w:rsid w:val="00994C16"/>
    <w:rsid w:val="009E18FC"/>
    <w:rsid w:val="00AF5C78"/>
    <w:rsid w:val="00B10027"/>
    <w:rsid w:val="00B35D50"/>
    <w:rsid w:val="00BB2A85"/>
    <w:rsid w:val="00C65465"/>
    <w:rsid w:val="00DE29A6"/>
    <w:rsid w:val="00E3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0EBF"/>
  <w15:chartTrackingRefBased/>
  <w15:docId w15:val="{1200A27C-71E4-EF47-8E57-4A07265C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71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14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2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Santos</dc:creator>
  <cp:keywords/>
  <dc:description/>
  <cp:lastModifiedBy>Juan Santos</cp:lastModifiedBy>
  <cp:revision>2</cp:revision>
  <cp:lastPrinted>2020-07-06T22:34:00Z</cp:lastPrinted>
  <dcterms:created xsi:type="dcterms:W3CDTF">2020-07-06T22:54:00Z</dcterms:created>
  <dcterms:modified xsi:type="dcterms:W3CDTF">2020-07-06T22:54:00Z</dcterms:modified>
</cp:coreProperties>
</file>